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91D0" w14:textId="77777777" w:rsidR="00DE0B81" w:rsidRDefault="00DE0B81">
      <w:pPr>
        <w:pStyle w:val="Standard"/>
        <w:rPr>
          <w:rFonts w:hint="eastAsia"/>
        </w:rPr>
      </w:pPr>
    </w:p>
    <w:p w14:paraId="21419D0D" w14:textId="77777777" w:rsidR="00DE0B81" w:rsidRDefault="006570DB">
      <w:pPr>
        <w:pStyle w:val="Standard"/>
        <w:rPr>
          <w:rFonts w:hint="eastAsia"/>
        </w:rPr>
      </w:pPr>
      <w:r>
        <w:t>(fac-simile attestazione da esibire alla Agenzia elle Entrate)</w:t>
      </w:r>
    </w:p>
    <w:p w14:paraId="6D32AFF2" w14:textId="77777777" w:rsidR="00DE0B81" w:rsidRDefault="00DE0B81">
      <w:pPr>
        <w:pStyle w:val="Standard"/>
        <w:rPr>
          <w:rFonts w:hint="eastAsia"/>
        </w:rPr>
      </w:pPr>
    </w:p>
    <w:p w14:paraId="4C94C7E8" w14:textId="77777777" w:rsidR="00DE0B81" w:rsidRDefault="006570DB">
      <w:pPr>
        <w:pStyle w:val="Standard"/>
        <w:jc w:val="center"/>
        <w:rPr>
          <w:rFonts w:hint="eastAsia"/>
        </w:rPr>
      </w:pPr>
      <w:r>
        <w:t>Attestazione da parte del Tecnico Professionista</w:t>
      </w:r>
    </w:p>
    <w:p w14:paraId="02C5E5D4" w14:textId="77777777" w:rsidR="00DE0B81" w:rsidRDefault="00DE0B81">
      <w:pPr>
        <w:pStyle w:val="Standard"/>
        <w:rPr>
          <w:rFonts w:hint="eastAsia"/>
        </w:rPr>
      </w:pPr>
    </w:p>
    <w:p w14:paraId="7D0EA19F" w14:textId="77777777" w:rsidR="00DE0B81" w:rsidRDefault="006570DB">
      <w:pPr>
        <w:pStyle w:val="Standard"/>
        <w:rPr>
          <w:rFonts w:hint="eastAsia"/>
        </w:rPr>
      </w:pPr>
      <w:r>
        <w:t>Il/la sottoscritto/a</w:t>
      </w:r>
    </w:p>
    <w:p w14:paraId="355B4607" w14:textId="77777777" w:rsidR="00DE0B81" w:rsidRDefault="00DE0B81">
      <w:pPr>
        <w:pStyle w:val="Standard"/>
        <w:rPr>
          <w:rFonts w:hint="eastAsia"/>
        </w:rPr>
      </w:pPr>
    </w:p>
    <w:p w14:paraId="099A4F4A" w14:textId="77777777" w:rsidR="00DE0B81" w:rsidRDefault="006570DB">
      <w:pPr>
        <w:pStyle w:val="Standard"/>
        <w:rPr>
          <w:rFonts w:hint="eastAsia"/>
        </w:rPr>
      </w:pPr>
      <w:r>
        <w:t xml:space="preserve">residente a </w:t>
      </w:r>
      <w:r>
        <w:t xml:space="preserve">                                                             </w:t>
      </w:r>
      <w:proofErr w:type="spellStart"/>
      <w:r>
        <w:t>prov</w:t>
      </w:r>
      <w:proofErr w:type="spellEnd"/>
    </w:p>
    <w:p w14:paraId="7FE08E10" w14:textId="77777777" w:rsidR="00DE0B81" w:rsidRDefault="00DE0B81">
      <w:pPr>
        <w:pStyle w:val="Standard"/>
        <w:rPr>
          <w:rFonts w:hint="eastAsia"/>
        </w:rPr>
      </w:pPr>
    </w:p>
    <w:p w14:paraId="64B70741" w14:textId="77777777" w:rsidR="00DE0B81" w:rsidRDefault="006570DB">
      <w:pPr>
        <w:pStyle w:val="Standard"/>
        <w:rPr>
          <w:rFonts w:hint="eastAsia"/>
        </w:rPr>
      </w:pPr>
      <w:r>
        <w:t xml:space="preserve">via                                                       n.                                </w:t>
      </w:r>
      <w:proofErr w:type="spellStart"/>
      <w:r>
        <w:t>cap</w:t>
      </w:r>
      <w:proofErr w:type="spellEnd"/>
    </w:p>
    <w:p w14:paraId="5C9E23CD" w14:textId="77777777" w:rsidR="00DE0B81" w:rsidRDefault="00DE0B81">
      <w:pPr>
        <w:pStyle w:val="Standard"/>
        <w:rPr>
          <w:rFonts w:hint="eastAsia"/>
        </w:rPr>
      </w:pPr>
    </w:p>
    <w:p w14:paraId="39D04B7C" w14:textId="77777777" w:rsidR="00DE0B81" w:rsidRDefault="006570DB">
      <w:pPr>
        <w:pStyle w:val="Standard"/>
        <w:rPr>
          <w:rFonts w:hint="eastAsia"/>
        </w:rPr>
      </w:pPr>
      <w:proofErr w:type="spellStart"/>
      <w:r>
        <w:t>tel</w:t>
      </w:r>
      <w:proofErr w:type="spellEnd"/>
      <w:r>
        <w:t xml:space="preserve">                                    C.F.                                       mail</w:t>
      </w:r>
    </w:p>
    <w:p w14:paraId="06ECAFFD" w14:textId="77777777" w:rsidR="00DE0B81" w:rsidRDefault="00DE0B81">
      <w:pPr>
        <w:pStyle w:val="Standard"/>
        <w:rPr>
          <w:rFonts w:hint="eastAsia"/>
        </w:rPr>
      </w:pPr>
    </w:p>
    <w:p w14:paraId="41282B84" w14:textId="77777777" w:rsidR="00DE0B81" w:rsidRDefault="006570DB">
      <w:pPr>
        <w:pStyle w:val="Standard"/>
        <w:rPr>
          <w:rFonts w:hint="eastAsia"/>
        </w:rPr>
      </w:pPr>
      <w:r>
        <w:t>iscr</w:t>
      </w:r>
      <w:r>
        <w:t>itto/a all’ordine/collegio                                                        n.</w:t>
      </w:r>
    </w:p>
    <w:p w14:paraId="3D1A400B" w14:textId="77777777" w:rsidR="00DE0B81" w:rsidRDefault="00DE0B81">
      <w:pPr>
        <w:pStyle w:val="Standard"/>
        <w:rPr>
          <w:rFonts w:hint="eastAsia"/>
        </w:rPr>
      </w:pPr>
    </w:p>
    <w:p w14:paraId="3317BEB6" w14:textId="77777777" w:rsidR="00DE0B81" w:rsidRDefault="00DE0B81">
      <w:pPr>
        <w:pStyle w:val="Standard"/>
        <w:rPr>
          <w:rFonts w:ascii="Times New Roman" w:hAnsi="Times New Roman"/>
        </w:rPr>
      </w:pPr>
    </w:p>
    <w:p w14:paraId="30FC285B" w14:textId="77777777" w:rsidR="00DE0B81" w:rsidRDefault="006570DB">
      <w:pPr>
        <w:pStyle w:val="Standard"/>
        <w:jc w:val="both"/>
        <w:rPr>
          <w:rFonts w:hint="eastAsia"/>
        </w:rPr>
      </w:pPr>
      <w:r>
        <w:t>• visto il PRG in vigore che include l’edificio oggetto di richiesta ……………………</w:t>
      </w:r>
      <w:proofErr w:type="gramStart"/>
      <w:r>
        <w:t>…….</w:t>
      </w:r>
      <w:proofErr w:type="gramEnd"/>
      <w:r>
        <w:t xml:space="preserve">.e ai fini di cui  </w:t>
      </w:r>
      <w:r>
        <w:rPr>
          <w:rFonts w:ascii="Times New Roman" w:hAnsi="Times New Roman"/>
        </w:rPr>
        <w:t xml:space="preserve">al co. 219 e ss. dell’articolo 1, della legge n. 160 del 27 </w:t>
      </w:r>
      <w:r>
        <w:rPr>
          <w:rFonts w:ascii="Times New Roman" w:hAnsi="Times New Roman"/>
        </w:rPr>
        <w:t>dicembre 2019 (legge di bilancio 2020)</w:t>
      </w:r>
    </w:p>
    <w:p w14:paraId="54A4F589" w14:textId="77777777" w:rsidR="00DE0B81" w:rsidRDefault="00DE0B81">
      <w:pPr>
        <w:pStyle w:val="Standard"/>
        <w:rPr>
          <w:rFonts w:hint="eastAsia"/>
        </w:rPr>
      </w:pPr>
    </w:p>
    <w:p w14:paraId="576C77BD" w14:textId="77777777" w:rsidR="00DE0B81" w:rsidRDefault="00DE0B81">
      <w:pPr>
        <w:pStyle w:val="Standard"/>
        <w:rPr>
          <w:rFonts w:hint="eastAsia"/>
        </w:rPr>
      </w:pPr>
    </w:p>
    <w:p w14:paraId="773A67DF" w14:textId="77777777" w:rsidR="00DE0B81" w:rsidRDefault="006570DB">
      <w:pPr>
        <w:pStyle w:val="Standard"/>
        <w:jc w:val="center"/>
        <w:rPr>
          <w:rFonts w:hint="eastAsia"/>
        </w:rPr>
      </w:pPr>
      <w:r>
        <w:t>ATTESTA</w:t>
      </w:r>
    </w:p>
    <w:p w14:paraId="16AFCA87" w14:textId="77777777" w:rsidR="00DE0B81" w:rsidRDefault="00DE0B81">
      <w:pPr>
        <w:pStyle w:val="Standard"/>
        <w:jc w:val="center"/>
        <w:rPr>
          <w:rFonts w:hint="eastAsia"/>
        </w:rPr>
      </w:pPr>
    </w:p>
    <w:p w14:paraId="70F961E6" w14:textId="77777777" w:rsidR="00DE0B81" w:rsidRDefault="006570DB">
      <w:pPr>
        <w:pStyle w:val="Standard"/>
        <w:jc w:val="both"/>
        <w:rPr>
          <w:rFonts w:hint="eastAsia"/>
        </w:rPr>
      </w:pPr>
      <w:r>
        <w:t xml:space="preserve">che, in forza della D.D. n…… del …… e del suo allegato </w:t>
      </w:r>
      <w:r>
        <w:rPr>
          <w:rFonts w:ascii="Times New Roman" w:hAnsi="Times New Roman" w:cs="Arial"/>
          <w:color w:val="000000"/>
        </w:rPr>
        <w:t>“Corrispondenza tra le zone in cui è stato suddiviso il territorio comunale (Titolo II° delle NTA del vigente PRG) con le zone territoriali omogenee A</w:t>
      </w:r>
      <w:r>
        <w:rPr>
          <w:rFonts w:ascii="Times New Roman" w:hAnsi="Times New Roman" w:cs="Arial"/>
          <w:color w:val="000000"/>
        </w:rPr>
        <w:t xml:space="preserve"> e B previste dal DM 1444/68”, redatto dall’Ufficio di Piano,</w:t>
      </w:r>
    </w:p>
    <w:p w14:paraId="2A2DB1FC" w14:textId="77777777" w:rsidR="00DE0B81" w:rsidRDefault="00DE0B81">
      <w:pPr>
        <w:pStyle w:val="Standard"/>
        <w:rPr>
          <w:rFonts w:ascii="Times New Roman" w:hAnsi="Times New Roman" w:cs="Arial"/>
          <w:color w:val="000000"/>
        </w:rPr>
      </w:pPr>
    </w:p>
    <w:p w14:paraId="3611ED16" w14:textId="77777777" w:rsidR="00DE0B81" w:rsidRDefault="006570DB">
      <w:pPr>
        <w:pStyle w:val="Standard"/>
        <w:rPr>
          <w:rFonts w:hint="eastAsia"/>
        </w:rPr>
      </w:pPr>
      <w:r>
        <w:t>l’immobile posto nel Comune di LATINA</w:t>
      </w:r>
    </w:p>
    <w:p w14:paraId="68C124FB" w14:textId="77777777" w:rsidR="00DE0B81" w:rsidRDefault="006570DB">
      <w:pPr>
        <w:pStyle w:val="Standard"/>
        <w:rPr>
          <w:rFonts w:hint="eastAsia"/>
        </w:rPr>
      </w:pPr>
      <w:r>
        <w:t>via n.</w:t>
      </w:r>
    </w:p>
    <w:p w14:paraId="54B48FAB" w14:textId="77777777" w:rsidR="00DE0B81" w:rsidRDefault="006570DB">
      <w:pPr>
        <w:pStyle w:val="Standard"/>
        <w:rPr>
          <w:rFonts w:hint="eastAsia"/>
        </w:rPr>
      </w:pPr>
      <w:r>
        <w:t>censito al nuovo catasto al foglio Mappale</w:t>
      </w:r>
    </w:p>
    <w:p w14:paraId="2DF86ED6" w14:textId="77777777" w:rsidR="00DE0B81" w:rsidRDefault="006570DB">
      <w:pPr>
        <w:pStyle w:val="Standard"/>
        <w:rPr>
          <w:rFonts w:hint="eastAsia"/>
        </w:rPr>
      </w:pPr>
      <w:r>
        <w:t xml:space="preserve">ricade </w:t>
      </w:r>
      <w:proofErr w:type="gramStart"/>
      <w:r>
        <w:t>nell’ambito  del</w:t>
      </w:r>
      <w:proofErr w:type="gramEnd"/>
      <w:r>
        <w:t xml:space="preserve"> PRG ……….. corrispondente</w:t>
      </w:r>
      <w:r>
        <w:rPr>
          <w:rFonts w:ascii="Times New Roman" w:hAnsi="Times New Roman" w:cs="Arial"/>
          <w:color w:val="000000"/>
        </w:rPr>
        <w:t xml:space="preserve"> alle zone territoriali omogenee A e </w:t>
      </w:r>
      <w:proofErr w:type="gramStart"/>
      <w:r>
        <w:rPr>
          <w:rFonts w:ascii="Times New Roman" w:hAnsi="Times New Roman" w:cs="Arial"/>
          <w:color w:val="000000"/>
        </w:rPr>
        <w:t>B .</w:t>
      </w:r>
      <w:proofErr w:type="gramEnd"/>
    </w:p>
    <w:p w14:paraId="2EC0C7CF" w14:textId="77777777" w:rsidR="00DE0B81" w:rsidRDefault="00DE0B81">
      <w:pPr>
        <w:pStyle w:val="Standard"/>
        <w:rPr>
          <w:rFonts w:hint="eastAsia"/>
        </w:rPr>
      </w:pPr>
    </w:p>
    <w:p w14:paraId="34BE0F4A" w14:textId="77777777" w:rsidR="00DE0B81" w:rsidRDefault="006570DB">
      <w:pPr>
        <w:pStyle w:val="Standard"/>
        <w:rPr>
          <w:rFonts w:hint="eastAsia"/>
        </w:rPr>
      </w:pPr>
      <w:r>
        <w:t>Latina, lì ___</w:t>
      </w:r>
      <w:r>
        <w:t>_________________________________</w:t>
      </w:r>
    </w:p>
    <w:p w14:paraId="7A5D6179" w14:textId="77777777" w:rsidR="00DE0B81" w:rsidRDefault="006570DB">
      <w:pPr>
        <w:pStyle w:val="Standard"/>
        <w:rPr>
          <w:rFonts w:hint="eastAsia"/>
        </w:rPr>
      </w:pPr>
      <w:r>
        <w:t>Timbro e Firma _____________________________________</w:t>
      </w:r>
    </w:p>
    <w:sectPr w:rsidR="00DE0B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895D7" w14:textId="77777777" w:rsidR="00000000" w:rsidRDefault="006570DB">
      <w:pPr>
        <w:rPr>
          <w:rFonts w:hint="eastAsia"/>
        </w:rPr>
      </w:pPr>
      <w:r>
        <w:separator/>
      </w:r>
    </w:p>
  </w:endnote>
  <w:endnote w:type="continuationSeparator" w:id="0">
    <w:p w14:paraId="70FC1646" w14:textId="77777777" w:rsidR="00000000" w:rsidRDefault="006570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145C2" w14:textId="77777777" w:rsidR="00000000" w:rsidRDefault="006570DB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2A725035" w14:textId="77777777" w:rsidR="00000000" w:rsidRDefault="006570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0B81"/>
    <w:rsid w:val="006570DB"/>
    <w:rsid w:val="00D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2441"/>
  <w15:docId w15:val="{9EFB00BB-FE5C-4869-892B-D6E3AD7F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faticoni</dc:creator>
  <cp:lastModifiedBy>donatella faticoni</cp:lastModifiedBy>
  <cp:revision>2</cp:revision>
  <dcterms:created xsi:type="dcterms:W3CDTF">2021-01-26T10:29:00Z</dcterms:created>
  <dcterms:modified xsi:type="dcterms:W3CDTF">2021-01-26T10:29:00Z</dcterms:modified>
</cp:coreProperties>
</file>